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іл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&lt;question&gt;Нешінші сыныпта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экскурсия жасауды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лкен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 бар?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6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7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10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11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аталады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Физикалы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Химиялы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Жасанды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Білім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тексеру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кезінде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пайдалану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Картиналарды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таблицаларды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экранды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карточк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аларды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материалдар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объектілер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Экскурсия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Кітап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Экранды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сілдер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енеді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Экскурсия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демонстарция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Детальді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элементті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объектілер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Демонстрациялы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аттанудан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беруде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методикалы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системаны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негізін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алаушы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Я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Герд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Ушинский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Крупская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Соловьев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Половинкин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Адамны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жалпы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салма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неше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проценті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лесіне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тиеді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>&lt;variant&gt; 70 %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85 %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55 %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65 %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40 %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процентке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кемісе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адам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кетеді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30-40%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10-20%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20-30%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40-50%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10-15%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тапсырмасы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серуенні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Географиялы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участогыны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негізгі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некілік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Баяндау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нелер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лгілері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материалдар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мдіктер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гербарий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насекомдар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коллекциясы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жануарлар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лыбы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Кітап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плакаттар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Картиналар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таблицалар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объектілер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Кеспе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плакаттар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Плакаттар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гербарийлер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тыс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серуен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-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участогы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Бірнеше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тілетін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мектепте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ргізеді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комплектілі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мектеп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Орта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мектеп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Бастауыш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мектеп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Гимназия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мектеп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Лицей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Флора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дегеніміз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Жануар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минерал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Сулар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Биологиядан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беру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методикасыны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міндеті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Балалар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курсты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хабарлау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формаларын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сілдерін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іріктеу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Тірі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шелер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жататынын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мектеп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ушыларына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абілетін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дамыту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ажеттігі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сінуге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жеткізу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Балалар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картаны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тілін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мектесу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Ушинский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жылдары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рген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1824-1870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1887-1955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1890-1961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1913-1961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1891-1962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жобасын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педагог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И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Штурм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Я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Каменский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Ушинский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Зуев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Половцев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Биологияны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негізгі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формасы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серуен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КВН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тапсы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рма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&lt;question&gt; “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Кел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балалар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”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кітабыны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авторы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Алтынсарин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анбетова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нісова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кешев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Бірма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анбетов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 мен балдырлар неде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Аквариумда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Терариумда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Торда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Вольерде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Арнайы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шікте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Бізді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жерімізді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ызыл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арашірік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&lt;question&gt;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Желді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немен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тайды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Флюгер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Бараметр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Термометр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Гигрометр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Психрометр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материалды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процесінде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рде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пысы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тайды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Негізгі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Кіріспені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материалды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Ойды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дегеніміз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абілетін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дамытып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руге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дайындайтын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білім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абілетін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дамытып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дайындайтын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білім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Химиялы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білім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Жануарлар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ниеісіні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дамуын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білім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Адам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организміні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дамуын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йрететін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білім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Жазбаша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тексеру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дай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Жеке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жаппай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жауап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Ауызша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жауап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материал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жауап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Жеке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жауап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Жаппай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жауап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себебі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неде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Температураны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арлауы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Топары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рамыны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Температураны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мендеуі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Температураны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мендеуі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заруы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Ауаны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рамыны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згеруі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температураны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мендеуі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Фотосинтез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процесіні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тижесінде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зат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зіледі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Оттегі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Минералды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Крахмал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уыз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Витаминдер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Тірі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рышына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лме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жануарлар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кабинеті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Шала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птесін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енгізген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діскер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Теряев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Герт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Зуев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Симашко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В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Райков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Жеке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ушыны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Жеке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Жазбаша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-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жауап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Тест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Компьютер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аралас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білім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беру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ортынды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ортынды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Аралас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КВН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неге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тыс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йірмеге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серуенге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Топ серуен неге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Сыныптан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КВН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Кабинет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здік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гіме,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гімелесу,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Баяндау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“Три ботаника”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бегіні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авторы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Н. Мартынов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Теряеев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Гердт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Райков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Ушинский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саласы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зерттейді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Ботаника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Фенология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География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Экология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жырла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Дулатов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мабаев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Орманов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рсенбаев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олданылады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before="475" w:after="316" w:line="506" w:lineRule="atLeast"/>
        <w:outlineLvl w:val="1"/>
        <w:rPr>
          <w:rFonts w:ascii="Arial" w:eastAsia="Times New Roman" w:hAnsi="Arial" w:cs="Arial"/>
          <w:b/>
          <w:bCs/>
          <w:color w:val="212226"/>
          <w:sz w:val="38"/>
          <w:szCs w:val="38"/>
          <w:lang w:val="en-US"/>
        </w:rPr>
      </w:pPr>
      <w:r w:rsidRPr="00F96018">
        <w:rPr>
          <w:rFonts w:ascii="Arial" w:eastAsia="Times New Roman" w:hAnsi="Arial" w:cs="Arial"/>
          <w:b/>
          <w:bCs/>
          <w:color w:val="212226"/>
          <w:sz w:val="38"/>
          <w:szCs w:val="38"/>
          <w:lang w:val="en-US"/>
        </w:rPr>
        <w:t xml:space="preserve">&lt;variant&gt; </w:t>
      </w:r>
      <w:r w:rsidRPr="00F96018">
        <w:rPr>
          <w:rFonts w:ascii="Arial" w:eastAsia="Times New Roman" w:hAnsi="Arial" w:cs="Arial"/>
          <w:b/>
          <w:bCs/>
          <w:color w:val="212226"/>
          <w:sz w:val="38"/>
          <w:szCs w:val="38"/>
        </w:rPr>
        <w:t>Лабораториялық</w:t>
      </w:r>
      <w:r w:rsidRPr="00F96018">
        <w:rPr>
          <w:rFonts w:ascii="Arial" w:eastAsia="Times New Roman" w:hAnsi="Arial" w:cs="Arial"/>
          <w:b/>
          <w:bCs/>
          <w:color w:val="212226"/>
          <w:sz w:val="38"/>
          <w:szCs w:val="38"/>
          <w:lang w:val="en-US"/>
        </w:rPr>
        <w:t xml:space="preserve"> </w:t>
      </w:r>
      <w:r w:rsidRPr="00F96018">
        <w:rPr>
          <w:rFonts w:ascii="Arial" w:eastAsia="Times New Roman" w:hAnsi="Arial" w:cs="Arial"/>
          <w:b/>
          <w:bCs/>
          <w:color w:val="212226"/>
          <w:sz w:val="38"/>
          <w:szCs w:val="38"/>
        </w:rPr>
        <w:t>әдіс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Белгілі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діскер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Айма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анбетова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.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Бірма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анбетов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нісова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.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тімбеков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Орбита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дегеніміз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Планеталарды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ірегіндегі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лдыз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ірегіндегі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ірегіндегі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Айды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ірегіндегі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Юпитерді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ірегіндегі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жолы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материктер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6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3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8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Кесекті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гінділерге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Шымтезек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боксит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шымтезек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ктас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гінділерге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айсысы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шымтезек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иыршы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здар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боксит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фосфорит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темір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боксит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Химиялы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гінділерге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ысы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жатады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здар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боксит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фосфорит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темір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шымтезек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ктас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марганец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фосфорит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темір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Мектепте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“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”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68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60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65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>&lt;variant&gt; 55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62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шарында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хит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бар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4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7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Бір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жылда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бар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365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505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369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400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1000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Атмосфера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дегеніміз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Ауа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Ауа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райын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зерттеумен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айналысады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Метеорология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Гистология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Физиология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Микробиология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оректілер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градус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аяз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шыдамайды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&lt;variant&gt;50</w:t>
      </w:r>
      <w:r w:rsidRPr="00F96018">
        <w:rPr>
          <w:rFonts w:ascii="Georgia" w:eastAsia="Times New Roman" w:hAnsi="Georgia" w:cs="Times New Roman"/>
          <w:color w:val="222222"/>
          <w:sz w:val="20"/>
          <w:szCs w:val="20"/>
          <w:vertAlign w:val="superscript"/>
          <w:lang w:val="en-US"/>
        </w:rPr>
        <w:t>0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10</w:t>
      </w:r>
      <w:r w:rsidRPr="00F96018">
        <w:rPr>
          <w:rFonts w:ascii="Georgia" w:eastAsia="Times New Roman" w:hAnsi="Georgia" w:cs="Times New Roman"/>
          <w:color w:val="222222"/>
          <w:sz w:val="20"/>
          <w:szCs w:val="20"/>
          <w:vertAlign w:val="superscript"/>
          <w:lang w:val="en-US"/>
        </w:rPr>
        <w:t>0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80</w:t>
      </w:r>
      <w:r w:rsidRPr="00F96018">
        <w:rPr>
          <w:rFonts w:ascii="Georgia" w:eastAsia="Times New Roman" w:hAnsi="Georgia" w:cs="Times New Roman"/>
          <w:color w:val="222222"/>
          <w:sz w:val="20"/>
          <w:szCs w:val="20"/>
          <w:vertAlign w:val="superscript"/>
          <w:lang w:val="en-US"/>
        </w:rPr>
        <w:t>0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0</w:t>
      </w:r>
      <w:r w:rsidRPr="00F96018">
        <w:rPr>
          <w:rFonts w:ascii="Georgia" w:eastAsia="Times New Roman" w:hAnsi="Georgia" w:cs="Times New Roman"/>
          <w:color w:val="222222"/>
          <w:sz w:val="20"/>
          <w:szCs w:val="20"/>
          <w:vertAlign w:val="superscript"/>
          <w:lang w:val="en-US"/>
        </w:rPr>
        <w:t>0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&lt;variant&gt; 5</w:t>
      </w:r>
      <w:r w:rsidRPr="00F96018">
        <w:rPr>
          <w:rFonts w:ascii="Georgia" w:eastAsia="Times New Roman" w:hAnsi="Georgia" w:cs="Times New Roman"/>
          <w:color w:val="222222"/>
          <w:sz w:val="20"/>
          <w:szCs w:val="20"/>
          <w:vertAlign w:val="superscript"/>
          <w:lang w:val="en-US"/>
        </w:rPr>
        <w:t>0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Натуралды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жасанды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Муляждар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,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макеттер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Плакаттар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алды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препараттар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суреттер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айналымы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365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362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360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368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380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Адам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мен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жануарларына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палы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ауру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тарататын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кемірушілер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>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Тиіндар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Сарш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Ондатралар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шош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дімгі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атжалмандар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&lt;question&gt; 6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сыныпта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экскурсияларды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>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lastRenderedPageBreak/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Жаз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ктем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бен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жаз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айларында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</w:t>
      </w:r>
      <w:r w:rsidRPr="00F96018">
        <w:rPr>
          <w:rFonts w:ascii="Georgia" w:eastAsia="Times New Roman" w:hAnsi="Georgia" w:cs="Georgia"/>
          <w:color w:val="222222"/>
          <w:sz w:val="27"/>
          <w:szCs w:val="27"/>
          <w:lang w:val="en-US"/>
        </w:rPr>
        <w:t xml:space="preserve"> 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Жер бетінде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мы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нан астам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 бар?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500 мы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700 мы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100 мы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 мы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 мы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станда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 кездеседі?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4000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500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200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250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станда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 кездеседі?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150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480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280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180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300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Зоология зерттейді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заларды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Адамдарды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арапайымдылар ауру тудырады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Дизентерия амебасы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Радиолялиялар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Жасыл эвглена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Насекомдар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Туфелька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7 сыныпта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 пайдаланады?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Экскурсиялар, картиналар, экран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ралдарын, коллекциялар, гербарийлер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Картиналар, гербарийлер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 матриалдар,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жірибе, экскурсия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Экранды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йірме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рамынада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адамнан аспау керек?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15-20 адам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30-35 адам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1-5 адам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25-30 адам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1-50 адам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Фенологиялы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Маусымды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Айлы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ндік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Апталы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абілетінен айырыл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дене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Дегелек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Тырна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кіл сыныппен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істеуге арнал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лкен глобусты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диаметрі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болу керек?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42,5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45,5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50,5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60,5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жеке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істеуіне арнал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 глобусты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диаметрі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болу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керек?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20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42,5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50,5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45 см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Биология жеке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 ретінде нешінші сыныпта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ытыла бастайды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6-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ІV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V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І-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ІІІ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Биологияны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нешінші сыныпта ая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11 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Х 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VІ 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VІІ 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ІХ 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Ауызша тексеру дегеніміз не?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Жаппай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 формасында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береді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сініктері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йесін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ойымен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жырымдап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Жазбаша тексеру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 материалдармен тексеру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Жеке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 дегеніміз не?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сініктері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йесін,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ойымен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жырымдап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сініктерін ауызша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ойын жазбаша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йесін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жырымдап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ойын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ргізуді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ерекшелігі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тылы материалды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йелі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ырыпты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ырыптарын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Экскурсия мен жайды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Семинар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Кіріспе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Игерген білімін еске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сіру негізінде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материалды белсенді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абылдау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зірлеу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ткен материалды еске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материалды еске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 еске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осымша материалды еске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Сипаттау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гіме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алай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зеге асады?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былыстарды бейнелеген картиналар бойынша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Жазбаша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лестірме материалдар бойынша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6 сыныпта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алай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детте жекелеген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ырыптар материалына немесе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ніне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Жекелеген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тарына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Семинар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тарына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6 сыныпта экскурсиялар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алай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 мезгілі бойынша,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бір жерде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айында,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бір жерде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 айында,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бір жерде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Жаз айында,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бір жерде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айында,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бір жерде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6 сыныпта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ылаулар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алай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дамуын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суін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сіп-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нуін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Ауа-райын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6 сыныпта биолгиядан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беру программасыны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идеясы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жекелеген элементтерд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зара байланыстарын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юге,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ынталандыру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юге,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ынталандыру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Ата-ананы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юге ынталандыру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Жануарды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ынталандыру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сімдікті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ынталандыру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7 сыныпта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 бойынша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6 сыныпта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ргізілетін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мыстан басты айырмашылы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Балалар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андарын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орытындылайды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себептерін таба біледі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Балалар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себептерін таба біледі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Балалар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мыстарын жазбаша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Экскурсияда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ойын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стан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материкте орналас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Евразия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Африка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Европа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Австралия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стік Америка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Аптасына “биологияны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”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7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5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Жары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жылуды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Планета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лдыз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Метиор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Материалды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жатады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 кабинеті,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лме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сімдіктері, географиялы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 кабинеті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Географиялы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лме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ішкі сулары?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зендер,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лдер, батпа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зендер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лдер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Су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оймалары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кеші неге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ыныптан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рбие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 деп аталады?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Физикалы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Химиялы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Жасанды 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гіме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 неге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здік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баяндау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гімелесу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Глобусты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тудегі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формасын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рсетеді.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Жер рельефін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хиттар мен матерктерді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рсетеді.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орналас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жерін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рсетеді.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Ќазаќстанда ±йымдастырылѓан ќорыќшалардыњ саны: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62.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68.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12.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40.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6 сыныпта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экскурсияны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Жыл маусымдарында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 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Жаз 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ктем айында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бен жаз айларында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згерістерді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Тамыр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рамында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ауа не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Тыныс алу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тере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ірек ену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зынынан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оректену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Тек жуандап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6 сыныпта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зінен білім алу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зінен білім алу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Картаны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олдануды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7 сыныпта экскурсияларды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жануарлармен таныстыру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ортамен таныстыру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Адамдармен таныстыру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материалдармен таныстыру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Картамен таныстыру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Планмен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картамен таныстыру нешінші сыныпта басталады?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7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8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 сынып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Террариум деген не?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осмекенділер мен бауырымен жор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лаушыларды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стап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ратын жай.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жасанды мекені.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жасанды мекені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кемірушілерді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жасанды мекені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мекені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білім 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 балалар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 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бетінше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істету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Ойлау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абілетін дамыту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 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 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асырдан бастап “Жаратылыстану”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 ретінде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ткізілді?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XYI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XY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XYIII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XIX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XX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“Балалар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лемі” кітабыны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авторы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К. Ушинский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В. Зуев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 Теряеев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 Гердт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Н. Мартынов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збетінше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 орындалатын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нделігін толтыру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Кітаппен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Картамен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 тапсырмасын орындау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Есеп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1-2 сынып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ерекшелігі?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рлі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 суретпен берілген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 туралы кітап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 туралы кітап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атын сипаттайды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Жер бедерін таныстырады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у-т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участогы неге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Сыныптан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Топ серуенні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а,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ражай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а, мекемеге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ражай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Мекемеге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нерк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сіп орындарына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азіргі кездегі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я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ірісі: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Піл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Жираф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Зубр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дімгі бегемот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ын комплектілі мектептердегі негізгі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збетінше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денесі немен жамыл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кпен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ауырсындармен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Шырышпен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абыршы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йізді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денесі немен жамыл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ауырсындармен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Шырышпен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кпен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абыршы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йізді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дегеніміз не??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Бір зат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ірегіндегі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білім беру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Аралас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нелер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лгілері,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лестірме материалдар,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 гербарий, насекомдар коллекциясы, жануарлар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лыбы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Кітап, плакаттар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Картиналар, таблицалар,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объектілер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Кеспе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аз, плакаттар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Плакаттар, гербарийлер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уліктік айналымы?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24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22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20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28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30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Ауызша тексеру дегеніміз не?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Жаппай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 формасында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береді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сініктері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йесін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ойымен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жырымдап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Жазбаша тексеру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 материалдармен тексеру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и обьектілерді,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былысты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Эксперимент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былысты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есеп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Білім тексеру кезінде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ралдарды пайдалану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Картиналарды, таблицаларды, экранды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ралдарды, карточкаларды,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лестірме материалдар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объектілер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Экскурсия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Кітап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Экранды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дісіні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тиімділігі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здік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Детальді, элементті,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объектілер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Демонстрациялы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стандартыны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рылу принципі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Тіршіліктану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Жертану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Биологиядан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процесіндегі орны: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 беру,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ліметтерді бекіту, білімді практикада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тінмен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збетіндік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ытуда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рнекілік принцияп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ткен материалды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тінмен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Биологиядан базалы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 “Адам” блогы бойынша: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засы, адамны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рекеті,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 біліктері,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зіне-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сезім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шелері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лдене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-жола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лпадан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ратын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ет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шеде: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ада.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Ішекте.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пкеде.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ректе.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ру айма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миды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ліміне орналас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ми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ыртысында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лкен ми сы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арларыны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дай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лімінде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самай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лімінде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орталы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ми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ыртысында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Биологиядан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 дегеніміз: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ушыларына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адан білім беріп,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рын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білімдерін бекіту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мектеп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абілетін дамытып, білім, білік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дадан білім беріп,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рын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білімдерін бекіту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мектеп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абілетін дамытып, білім, білік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ымен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 негіздерін ме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геруі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ке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тарал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бірі: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Сурет салу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Сипаттау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дегеніміз: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и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здіксіз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згеруі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мен дамуына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зара байланысы мен 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ына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 жеткізеді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 орта туралы тікелей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 мен іскерлік-да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дыларын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рекетін, ауызша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 жазбаша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орта турал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зін дамыту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зейінін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рбиелеу,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йені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істеуге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тінмен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збетіндік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сілі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 …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лгілі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 материалын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абылдауы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элементі, компоненті,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рамды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лімі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тарында материалды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йені баяндау немесе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обьектіні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біреуін сипаттау: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олданылатын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гімелесу, баяндау, диалог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Сипаттау,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тама айту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Ереже айту,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гімелесу,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Кіріспе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гімелесу,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білімді хабарлау,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&lt;question&gt; Аса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иын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селелерді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ашып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рсетуде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мкіндік беретін,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ажетті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 жасау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жина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ыттай отырып, байланыстар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зара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уелділіктерді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тайтын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объектілерді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асиеттерін,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и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нін т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аныстару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 бол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ткізілетін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&lt;variant&gt;Сурет салу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 ойнату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лбамен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тарында объектіні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немесе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біреуін толы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болмаса да,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 сипаттап беретін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Викторина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материал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орта объектілерін, оларды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аша сипаттамасынан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білімін тексеру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йымдастыраты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Викторина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материал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гімелесу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дісінде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рыс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ойыл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жануарлар мекендейді?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&lt;variant&gt;Ауа райы туралы не білесіз?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оян кездесе ме,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па?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Далалы жерлерде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жануарлар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 кездеседі?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 деген не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белгісі еске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тапсысырмасы бойынша 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сілін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 болады: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сіндірме иллюстративті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Репрадуктивті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Проблемалы баяндау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Ішін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 іздену немесе эвристикалы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ні-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проблемаларды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шешуге байланысты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іздеу,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армашылы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 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сілдерін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Репродуктивті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Проблемалы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баяндау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Зерттеу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Ішін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ра іздену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рекетін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йыымдастыру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 іске асыру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з,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ыласын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алыптастыру,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талаптарын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ою, мада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тау,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ялту;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жауапкершілік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міндетті 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шаландыру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,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де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гейдегі тапсырмаларды міндетті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рде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 толы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орындауы тиіс?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гей;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Алгоритмдік денгей;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Эвристикалы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денгей;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денгей;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 де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гейі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педагогикалы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технологияны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 баланы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алыптастыру, дамыту, бала жанына,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регіне жылылы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ялату?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селелік техналогия;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Ізгілендіру техналогия;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Саралап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техналогия;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паратты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техналогия;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 технологиясы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тарында білімді игеруді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бірінші кезе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і,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былыстарымен обьектілерді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абылдау;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Обьектіні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немесе таб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сырт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рінісі туралы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ащ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 алу;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Балаларда белгілі бір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ымда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Балаларды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заттар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ызды белгілерін айыра білуі.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былыстарды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ортаны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былыстарымен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заттармен 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танысып , оларды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арасында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байланысты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тайды: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 саяхаты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Баяндау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 бойынша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 формасы;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 саяхаы;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йдегі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басты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Заттарды салыстыру;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белгілерін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Заттарды топтастыру;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тардан айырмашылы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ылаулар, топ саяхаттар,т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жрибелер,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білімін, білігін, 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дыларын бас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 негіздерін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рбиелеуге,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олайлы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дай ту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ызатын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 обьектілерімен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былыстарын тікелей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ылайды;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осымша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материалдар пайдалану;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 ойнатылады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білімдерін оларды тікелей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мірде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олдана білуін тексеру,оларды одан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 жетілдіру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дамыту жолдарын белгілеу.Б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-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Білімді,іскерлікті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дыны дамыту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топ саяхатыны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 саяхатында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сініктерімен жинал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материалдарды кейінгі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пайдалану;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рбиелік бі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лімдерін тере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дету;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Зерттейтін обьектілермен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былыстарды немесе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 тудыр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дайда тікелей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абылдауы;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ткен материалдармен тіке байланысы;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йымдастыра отырып,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ушыларды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теория мен практиканы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арасын ажырату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а, адамдарды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сінуге, оны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 практикасына пайдалана білуге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йренеді;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Оперативтік (шешімді)саба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Проблемалы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Аралы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Саяхат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ніне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 тапсырмасыны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орындалуы неге байланысты 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зіндік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лемі мен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нына;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зейініне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 тапсырмасын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абылдауына;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сіндіруіне;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рибелерге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процесіндегі орны;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тін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зіндік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ткен материалды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ытуда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 принціп ретінде пайдалану;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биологияны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йренуге,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бетімен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жірибелер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олданатын бейнелеу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Картина, кесте,иллюстрация, кинофильм, диафильм; муляж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Карта,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лба, глобус;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Кинофильм, диафильм;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Компьютер;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,кинофильм, диафильм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дарламада белгілеп берілген “Адам”, “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ам”, “Таби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ат” білім блоктарыны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сініктерін, оларды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 ара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рекеттеріні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сіне білуге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мектеседі;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ылау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нделігі;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Хрестоматия(о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ралы);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Дидактикалы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материалдар;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орта обьектілерімен оларды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аша сипаттамасыны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білімін тексеру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йымдастыратын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Викторина;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материал;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олданатын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лгілері, пайдалы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азбалар жина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лыптары;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Компьютер;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Кинофильм;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Термометр, барометр;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Картина, кесте,иллюстрация;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ілеріін жандандыру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 пайдаланатын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Экранды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Бейнелеу;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Картина, кесте,иллюстрация;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6-шы сынып “Биология”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ерекшелігі;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параты су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ретімен берілген,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тіндер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,с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 мен тапсырмалар,ай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йемен берілген;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рылу принципі-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17 тараудан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рады,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тін бойынша суреттер берілген,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тін со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тармен тапсырмалар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 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гейіне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йкес берілген;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Материалдар блок бойынша берілген,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алдын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проблемалы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сипатта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тапсырмалар мен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 берілген;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Картина, кесте,иллюстрациялар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Символикалы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рнекіліктер 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Муляж,макет, портреттер;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Карталар,схемелар, кестелер;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Магнитофильмдер;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Кептірілген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сімдіктер,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лыбы;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Картина, кесте,иллюстрация;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Биологияды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материалдарын,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сіресе , теориялы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ережелерді тере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уда, берік есте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тауда алатын орны ерекше принципі;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сініктілік принципі :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br/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бірізділік принціпі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Саналы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пен белсенділік принціпі;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 принципі;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Ойынды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принцип;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биологиядан білімін ке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ейтіп, оларды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сімдіктермен жануарларды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ажетті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іскерлігімен 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дыларын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алыптастыратын-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лкетану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Географиялы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удан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 ту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жері туралы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ып білу, материалдарын жинау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ол материалды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 пайдалану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мкіндік беретін;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 тану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Географиялы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удан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рыышы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.&lt;question&gt;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йке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 аткаратынды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із.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Агзаны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барлык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ызметтерін реттейді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йлесімді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рекетін камтамасыз етеді.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оректік заттарды тасымалдай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Гуморапьды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реттеуді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зеге асырады.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йлесімді эрекетін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амтамасыз етеді.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заны 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ымдалудан корі айды.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Сыныптан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білімдерін тере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детіп,ке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ейтіп,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рекетін ашады;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Ол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ызды емес;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 білімдерін практикада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олдана отырып,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ама пайдалы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араласады;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&lt;question&gt;. Сыныптан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топты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формасы;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variant&gt; Кеш,мерекелер;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 –дара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Саяхаттар;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&lt;question&gt;.Сыныптан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пшілік формалары;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Кеш,мерекелер;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 –дара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Арнайы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дебиеттер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Саяхаттар: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 Республикасында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жалпы білім беретін мектепті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бастауыш сатысыны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типтеріне орта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биологиядан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алатын мін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деті білім денгейін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айындайтын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жат;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Мемлекеттік стандарт;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дарламасы;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дарламасы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 беру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дарламасы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збелік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жоспар;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материалдарын,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сіресе,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теориалы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ережелерді тере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ытуда , берік есте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тауда алатын орны ерекше принципі;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сініктілік принцип;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бірізділік принцип;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Саналы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пен белсенділік припцип;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 принцип: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бірізділік принцип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&lt;question&gt;.Педагогикалы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технологияны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саты: баланы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алыптастыру, дамыту, бала жанына,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регіне жылылы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ялату: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селелік технология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Ізгілендіру технологиясы;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Саралап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технологиясы;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паратты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технология;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экстенсивті технология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12 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 беруде бір саты бойынша “Жаратылыстану”циклінен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ылатын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ние;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орта;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“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ние”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ні мынадай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зіреттіліктерді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негіз 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жауаптары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Проблеманы шешу 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зіндік бас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паратты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Коммуникативтік;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білімдік;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Проблеманы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шешімін т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абу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зіреттілігіні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аспекттерін белгіле.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рекетті жоспарлау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нет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ою.,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ызметті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алау технологияларды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Жазбаша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атынас,диалог;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пшілік алдында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йлеу;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паратты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йірме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 бойынша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 формасы,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br/>
        <w:t>&lt;variant&gt; Топ саяхаты;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Игеру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 комплектілі мектепте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і мынадай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ндермен бірге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ткізіледі.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ндермен;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Дене шыны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Музыка;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Математика,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тілі ,Биология;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химия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тардан айырмашылы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ылаулар ,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топ саяхаттар,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жрибелер,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мысттар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ргізу; &lt;variant&gt;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білімін, білігін,да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дыларын бас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 негіздерін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рбиелеуге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олайлы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дай ту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ызатын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 обьектілерімен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былыстарын тікелей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Дискуссиялар,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осымша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материалдар пайдалану;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мендегілерді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айсысы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биологиядан білімін ке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ейтіп, оларды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сімдіктермен жануарларды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ажетті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ісерлігі 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ен 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дыларын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алыптастырады.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удан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лкетану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Географиялы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 процестері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ретін жерді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беткі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Биосфера.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Гидросфера.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Литосфера.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Атмосфера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ноосфера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Тірі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заларды зерттейтін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&lt;question&gt;.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станнан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ұңғ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ыш биолог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дерін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Маусымбай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лов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ліп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ожин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рат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Павлов.И.П.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ркімбаев Р.Г.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спорасы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температура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да тіршілік етеді 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30-40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180-250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200-300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250-350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300-400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. Жасушаны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рекеті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лігінде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Цитоплазма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Ядро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лігінде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Гиалоплазма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Ядросыз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цитоплазма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лмейді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Уа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ытша тіршілік 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Цитоплазмасы ериді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Храмасоманы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мен гистон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Гистон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.Ал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аш микраскопты ойлап тап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келі балалы Яннсендер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А.Левенгук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Р.Гук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Р. Браун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Я.Пурискин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Тіршілікті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райтын жасушалард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рылымы,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бею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 жасушалы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алыптасуында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ызметін баяндайтынды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Жасуша теориясы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Эволюциялы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теория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Дарвинизм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жауабы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ламаркизм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Екі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мырт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 зигота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летіндігін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лелдеген кім?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К.Бэр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Ч.Дарвин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Я,Пурскин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Р.Гук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келі балалы Яннсендер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мірсуларды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энергетикалы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рылыс материалы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рылыс материалы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Секреция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Биосинтез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Рибасоманы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уызды синтездеу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АТФ- синтездеу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 алмасу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энергия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сімдіктерге арнал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“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ызыл кітап”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жылы жары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1981ж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1983ж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1985ж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1988ж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1989ж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“Тауды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ркі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ркі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” –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телін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олданып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болады?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экономикалы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жынысты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адамгершілік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эстетикалы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жылдары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зерттеу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дістері насихатталды.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1920ж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1922ж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1923ж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1925ж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1927ж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“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сімдіктер мен жануарларды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ау”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ырыбында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рлерін беруге болады?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экологиялы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ю, патриотты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адамгершілік, гигиеналы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адамгершілік, эстетикалы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экономикалы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экологиялы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Орташа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&lt;question&gt;1966 жылы “Жалпы биология” курсын кім ендірді?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Ю.И.Полянский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А.А.Яхонтов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И.Д.Зверев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Н.М.Верзилин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1922 жылы Ташкентте жары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рген “Жануартану”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авторы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Х.Д.Досмухамедов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Ж.М.Кудерин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А.Б.Жандеркин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Т.М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Ш.У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лиханов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сімдік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лпаларын сипаттайтын сызбан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рысын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жасушалар тобы –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лпа –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 –а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за –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лпа –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 – жасуша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жасуша –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ше –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жасуша –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лпа –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сініктерді дамыту кімні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жетекшілігімен енгізілді?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Н.М.Верзилин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Ю.И.Полянский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А.А.Яхонтов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И.Д.Зверев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“О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ойлауын дамыту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 жаратылыстану тарихын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тиімді” – деп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педагог айт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К.Д.Ушинский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Ю.И.Полянский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А.А.Яхонтов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И.Д.Зверев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1809 жылы В.Ф.Зуевті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 методистті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ымен алмастырылды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А.М.Теряевті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А.Любен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А.А.Яхонтов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И.Д.Зверев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1840 жылы Германияда жаратылыстануды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 кім жал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астырды?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А.Любен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А.Я.Герд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М.А.Антонович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А.М.Теряев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А.Любенні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атесі.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ажетті білім беретін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нда болмады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 жаз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тіршілігін танып білуі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жанурларды толы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сипаттамады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А.Я.Гердті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бектер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негізін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дени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діни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рк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емдік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А.Я.Герд Ресейде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плымны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ілімін жал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астырды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Ч.Дарвин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А.Я.Герд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М.А.Антонович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А.М.Теряев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А.Я.Гердті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бастауыш мектепке арнап жаз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“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ат”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“Таби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аттану”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зоология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Б.Е.Райков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жина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 А.М.Гердті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бектерін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ыртты?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мектептегі жаратылыстану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мектептегі 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мектептегі валеология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мектептегі ботаника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мектептегі зоология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Б.Е.райков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жылы В.Ф.Зуевті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ызды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дістемелік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бектерін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ыртты?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1924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1926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1928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1929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жылы жаратылыстану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ндеріні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оны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селелері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жолмен шешу жол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ойылды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1860ж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1983ж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1985ж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1988ж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1989ж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К.Ф.Рулье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ылымда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селені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тартты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эволюциялы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дамуын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жекеше дамуды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уалаушылы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згергіштікті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сан алуандылы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&lt;question&gt;.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асырда жаратылыстануды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материалистік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ыты пайда болды?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19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20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21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18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17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20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бастап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кезе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іне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формалары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экскурсиялы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ркемдік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20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асырды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бастап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кезе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індегі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алым-методист: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В.В.Половцев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А.Я.Герд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М.А.Антонович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А.М.Теряев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В.В.Половцевті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станымы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ниеге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ылыми-материалистік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арастарын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рбиелеу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эстетикалы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 беру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экономикалы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жылы жаратылыстану методикасы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ндер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атарына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осылды?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1904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1905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1907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1901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1902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Л.С.Севрук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бек жазды?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жаратылыстануды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бастауыш курсыны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ботаника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дарламасы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топ серуен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аш рет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кабинеттік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йеге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шуін кім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Б.Е.Райков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А.Я.Герд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М.А.Антонович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А.М.Теряев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рекетін дамытады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терминтермен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жасау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басылымдармен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суреттермен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Кластан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мыстар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жер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у-т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учаскесінде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 тапсырма ретін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сыныпта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экскурсия кезінде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олданбайды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жануарларды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эвристикалы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орындалатын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арнайы кабинетте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рышы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зертханада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Жылды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жоспарда не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рсетіледі?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кластан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 мен топсеруендерді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формаларын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 тапсырмаларын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 кезінде білім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ылауы болып табылады?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былыстарды демонстрациялауы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сілге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арасты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білімдер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ылымдарды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гуманизациясы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жер бетіндегі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шектер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дістерді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алуда негізге алынады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параттар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зерттеу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ізденіс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алуда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ызды рол 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психологиялы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жас ерекшеліктері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бойыны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зынды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засын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салма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антропометриялы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ткіштері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діске не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объекілерді танып білу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былысты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ылап, есепке 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эксперимент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лескіде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Эксперимент мерзімге байланысты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лінеді?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мерзімді эксперимент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кезде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уа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барысында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семинарда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мерзімді эксперимент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кезде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барысында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уа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лекцияда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семинарда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Технологиялы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карталарды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 технологиялары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конференция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апталы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Дамыта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де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гейлеп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ріне жатады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технологиялары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конференция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апталы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орытынды тест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кезде беріледі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есеп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кіріспе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кез келген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діскер экскурсиялы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зерттеу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сынды?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Б.Е.Райков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А.Я.Герд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М.А.Антонович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А.М.Теряев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А.Н.Мягкова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у-т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 учаскесіні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дала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сімдіктері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ліміндегі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сірілетін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лы, арпа, бидай,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ияр, картоп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алма,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ауын,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ияр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шырмауы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дарбыз,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ауын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Топсеруенні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дайда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сімдіктермен жануарлартірші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лігімен етене танысу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сініктерді бекіту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білімді тере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білімді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&lt;question&gt;.Саба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кабинетте, тіті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йісінде,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атта, учскеде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зерттеу орталы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тарда,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зоопаркте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йде орындалатын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не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объектілермен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зертханада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орындау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жазу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статья жазу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анша жолы бар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3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5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Метод- дегеніміз не?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белгілі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жетуь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жасалатын реттелген іс-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т;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рлі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білім берудегі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тек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рбие берудегі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тек жетекшілік етудегі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 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алай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дарламасында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рсетілген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ырыптар бойынша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нымен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 беру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зімен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рекетімен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рекетімен;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Биологияды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дістерін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негізде тапсыру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болады?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абылдауда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рекеті, білім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зі,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 негізінде;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тек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тек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іс-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білім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жасау іс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іне не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рефарат жазу;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жрибе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ою;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бейнелеу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рнекіліктерін пайдалану;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обьектілермен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&lt;variant&gt;дебат;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обьектілерді танып білу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компьютермен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жасау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ралдармен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у-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ндірістік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бек;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 беру;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 істі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компьютермен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ру , зерттеу,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здік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дістегі білім алу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 микраскоппен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жауабы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кітаппен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зерттеу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дістегі білім алу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кітаппен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бейнефильм;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дістегі білім алу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бейнефильм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кіттааппен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рал- жабды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мыс жасау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дісіндегі білім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 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компьютермен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кіттаппен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рал- жабды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тармен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олдану барысында нені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амтамасыз ету керек?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компьютер 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кіттааппен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дістерін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олдану барысында нені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амтамаксыз ету керек?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здігінен ойлауды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дамытуды;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зейіні;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танымын;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ушыларщды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білімін тексеру;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емес;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мендегі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йкестігіні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айсысы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лекция,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–жауап;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, микраскоппен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лекция,экскурсия;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айсысы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дістемелік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сілдерді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рлеріне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 , 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лабараторториялы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рылымы: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 беру,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 орындауы, фиксациялау;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йлеу ,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орытынвдылау;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бейнелеу,с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йлеу;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эксперимент жасау;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емес;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хбат немесе “с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–ж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ауап”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дісінде негізгі 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льді кімні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 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есес;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дістермен тексеруге болады?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- жауап;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таблицалар 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кесте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аздармен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сысы: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биология кабинетінде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рал- жабды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 болу кере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жасанды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рнекіліктер;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зіндік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Кластан тыс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жатпайды 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айталау-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такби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экскурция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йісінде;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зіндік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методикасы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ылымдармен байланысты?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педагогика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филасофия;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агрономия;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медецина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Танымжоры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айда жасалады?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ндіріс орындарына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мекемелерге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білім беру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сатындща орындалатын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жорыы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Танымжоры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дегеніміз?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білім беру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сатында орындалатын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жоры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кеш;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 орындалатын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“Ж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рылысы”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ырыбы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діспен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ткен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бейнефильм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рсету 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мдемесі 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алімні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рлі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Ж.М. Кудерин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аш авторы?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тіршіліктану;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тірі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байланысы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ырыбында пайдаланатын негізгі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оректену тізбегі;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микраскоп;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тірі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жануарлар!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гербарийж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муляждар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себептері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материалын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рнекілікті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жоспар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зу,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рылымын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тау, алдын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ала жасал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лкетану материалдары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рделі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рсетілген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айсы бірі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сіліне жатады?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толтыру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 анкета жасау, салыстыру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тапсырманы орындау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суреттер салу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коллекциялар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рсетілген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 бірі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сілге жатады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селе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ою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стол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стіндегі демонстрациялы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суреттер мен схемалар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бетіндегі жауап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Экологиядан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алыптасатын бірлестік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орназмдерделі бейімделу формаларын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лелдеу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пішінін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жануарларды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препараттр дайындау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мерзімді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ылаулар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 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стінде, таратылып берілген материалдармен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экскурсияда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уа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сынытан тыс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армайды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пшілік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білімін дамыту ойлау белсенділігін артыруда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 тиімді 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эвристикалы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ліс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индуктивті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дедуктивті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 материалын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рде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ауызша интерпретациалау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мендегі т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айсында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проблемалы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туге болады.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дамуыны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лелдері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фотосинтез энергетикалы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алмасуы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биосинтез хемосинтез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ызметі,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реттелуі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клетканы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рылысы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химиялы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рамы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Ч. Дарвин биология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саласын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режеде дамытты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эволюциялы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дамуды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физиялогиясы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экология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синэкология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генетика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медицина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морфология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истематика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жекеше даму биологиясы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тірі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байланысы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ырыбында пайдаланатын негізгі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оректену тізбегі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микраскоп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тірі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гербарий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м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уляждар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туіні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себептері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материалын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рнекілікті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жоспар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рылымын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 алдын ала жасал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жірибелермен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лкетану материалдарын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дап 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Физиологиядан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біліктілік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 .-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тіршілік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рекетін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ылау эксперимент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ою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формулаларды талдап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препараттарды дайындау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организмдерді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бейімдеушілігін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морфологияны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систематика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рсетілген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айсы бірі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сіліне жатады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толтыру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 анкета жасау салыстыру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тапсырманы орындау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суреттер салу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коллекциялар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рсетілген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 бірі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сілге жатады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селе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ою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стол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стінде демонстрациялау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суреттер мен схема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бетіндегі жауап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Экалогиядан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алыптасатын бірлестік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л-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организмдерді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бейімделу формулаларын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лелдеу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пішінін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жануарларды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препараттар дайындау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жірибелер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ою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В.В Давыдов білім беру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йесін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андй негізде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ниетанымды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,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теориялы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методологиялы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классикалы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теориялы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лабараториялы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,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ниетанымды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методологиялы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семинар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емес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 курстарында жиі экперимент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ойылады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физиология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анатомия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морфология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систематика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антропология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мерзімді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ылаулар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стінде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таратылып берілетін материалдармен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экскурцияда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тан тыс уа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сыныптан тыс уа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пшілік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Жемістермен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ымдарды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ырыбы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типіне жатады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репродуктивтік сипатта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кино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проблемалы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ткізілетін лабараториялы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семинар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лабарааториялы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Проблемалы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элементті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сіндіру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айсы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пты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тіп бол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аннан со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бастау керек 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эволюциялы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дамуын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лелдері, жапыра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пішіндері , жапыра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ауа 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оректенуі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тыныс алуы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белоктарды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биосинтезі, энергетикалы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алмасу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ызметі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оны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гигиенасы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рек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реттелуі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клетканы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рылысы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химиялы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рамы,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ршік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ркенні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хит балы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 ортасы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Биологияны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ытуда балаларды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ыннан дамыту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ажет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сырт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сезімталды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ын дамыту,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рал жабды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тармен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ргізуге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бай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ампазды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сінуге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эксперимент жасау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сініктерді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тірі обьектілерді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тіршілік ерекшеліктеріне сай дамыту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ндері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ерекшеліктерге байланысты топталады.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типтеріне байланысты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зерттеу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дістеріне байланысты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 модельдерді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байланысты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проблемаларды шешуге байланысты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д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жауабында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рнекілік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сілдері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ойыл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жірибені немсе приборды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сіндіру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 барысында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жазбаша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тест тапсырмаларын орындауда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Жина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тарын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ткізу тиімді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шолу лекция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кіріспе лекция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интеграциялан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са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рінде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Топ серуені кезінде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алыптастыратын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патриотты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эстетикалы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Тапсырманы орындауда зейінді неге аудару керек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атты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суретіне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нделігіне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білімін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кезінде ойлау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абілеттілігін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алай дамытады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материалын ауысша,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йелеу интерпретациялау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индуктивті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ты индуктивті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растыру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эвристиукалы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дісті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Асб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рша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ргізілетін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жірибелер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ткізу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генетикадан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генетикадан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здік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дістерде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гімелесуде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Жасыл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мдіктер мен биосфералы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ызы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ырыбында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аралатын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заттарды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айналымы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топыра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атмосферада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оттегі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ндірушісі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заттарды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зуші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 бактериялар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ырау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ырыбы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ылымдар мен байланысты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география,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аттану, медицина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математика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информатика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леуметтану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Биология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дида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принциптері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ылымилылы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йелілігі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теориямен практика бірлігі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рнекілігі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сіністігі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 дидактикасыны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проблемалары кітабыны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авторы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Л.С. Вготский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Я. Каменский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С. Келдібеков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И. Верзилин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Ж. Кудирин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мол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мкіншіліктері бар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діні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бек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дениет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патриотты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сезім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сезімталды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рбиелеу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идаларыны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организмдер тіршілігіні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шелер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йректі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камбий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дени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орталы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ын зерттеген орыс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алымы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И. Вавилов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Каменский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Верзилин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Крупская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Келдібеков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Логикалы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неше жолы бар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3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4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8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10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Биологияны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ытуда ой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бегі дене 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бегі негіз болады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политехникалы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 беруде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патриотты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эстетикалы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рбие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К. Линней, Ш. Уалиханов, Мариковский, М.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аш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ари 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бектері биологияны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ырыптарынлда айтылады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жануарларды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рлілігі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оларды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йелеу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 жасушалоы жануарлар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ішек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уыстылар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ылда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денелілер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оретілері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ар миранос,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бас сиыры, адлатау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асы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ырыптарда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арастыралады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станны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мал шаруашылы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ында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мал шаруашылы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дербес саласы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 жануарлары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жыл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шаруашылы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ірі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 мал шаруашылы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Тіршілік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шін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рес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сінігі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п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нде 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тылан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биосфера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генетика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математика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цитология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дениет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йесіндегі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лым дегеніміз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 берудегі бет б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рысы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философиялы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ойлар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математиканы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жетістіктері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тарих даму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білімдер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йесі неені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арасты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этиканы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эстетиканы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техниканы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этабында бір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 са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 тіршілік туралы идеяларды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нын ашу нені дамытады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мектеп биологиясыны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з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арас де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гейін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ндір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істік дамуды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 ми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ызметін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адамды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обект ретінде тануды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селені шешу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саты мен міндеттері немен 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талады.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 материалыны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мазм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нымен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йымдастырумен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тілуімен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дістемелік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сілдермен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формасымен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&lt;question&gt; Ма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ызды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теориялы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геріп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йелеп болжауда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олдана білуді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класс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ушыларына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алыптастырады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6-7 класс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8-9 класс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бастауыш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нды бастамалар мен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теорияларды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рлеріні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алуандылы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экож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йелерді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уды бастау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класта басталады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6-7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менгі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8-9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бастауыш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Тірі таби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атты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немі пайдалану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ау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селелерін шешуді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буын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ушыларынан бастайды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орта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бастауыш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мектепке дейінгі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Лекция семинар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дістер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олданылады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факультатив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лабораториялы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кіріспе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жина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тап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ылыми отырыстарда конферанцияларда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тижелері тал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ыланады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мыстарыны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бейне фильмні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сараманды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зертханалы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Топ серуні кезінде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андай 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ылаулар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ргізіледі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мерзімдік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мерзімсіз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йелер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не оны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модельдері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саланы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обьектісі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ботаника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зоология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гендік инженерия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биотехнолоогия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селекция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ан та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ырыбында бейне фильм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рсету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діске жатады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эвристикалы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шы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армашылы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здік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кезе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де биологияны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ыту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дістемесіні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ылыми негізі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аланды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20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 xml:space="preserve">&lt;variant&gt; 19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17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18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21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Академик В. И. Вернадский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ылымны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негізін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алады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Биогеохимия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биогеогрфия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биоценоз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палеонтология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&lt;question&gt;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айталау,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орытындылау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ытуды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 формасы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басы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топпен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йірме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пшілікпен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кеш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андай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ә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дісіне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ушыларды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білімі тексерілмейді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лекцияда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lastRenderedPageBreak/>
        <w:t>&lt;variant&gt; семинарда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&lt;variant&gt;практикалы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айталау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жина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Факультативтік саба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тарды м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алім мамандармен біріктіріп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ткенде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барлы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эксперимент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зерттеу ж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ұ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мыстары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биологиялы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кафедралар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а барады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о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ушылар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ғ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ылыми негіздермен танысады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&lt;question&gt; Г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ү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лді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сімдіктерді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ң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философиялы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 xml:space="preserve"> моделі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рнекілігі нені 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рсетеді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&lt;variant&gt; фотосинтез, тыныс алу, заттар тасымалы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к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бею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даму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  <w:lang w:val="en-US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ө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су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 xml:space="preserve">&lt;variant&gt; </w:t>
      </w:r>
      <w:r w:rsidRPr="00F96018">
        <w:rPr>
          <w:rFonts w:ascii="Times New Roman" w:eastAsia="Times New Roman" w:hAnsi="Times New Roman" w:cs="Times New Roman"/>
          <w:color w:val="222222"/>
          <w:sz w:val="27"/>
          <w:szCs w:val="27"/>
        </w:rPr>
        <w:t>қ</w:t>
      </w:r>
      <w:r w:rsidRPr="00F96018">
        <w:rPr>
          <w:rFonts w:ascii="Georgia" w:eastAsia="Times New Roman" w:hAnsi="Georgia" w:cs="Georgia"/>
          <w:color w:val="222222"/>
          <w:sz w:val="27"/>
          <w:szCs w:val="27"/>
        </w:rPr>
        <w:t>оректен</w:t>
      </w: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у</w:t>
      </w:r>
    </w:p>
    <w:p w:rsidR="00F96018" w:rsidRPr="00F96018" w:rsidRDefault="00F96018" w:rsidP="00F96018">
      <w:pPr>
        <w:shd w:val="clear" w:color="auto" w:fill="FFFFFF"/>
        <w:spacing w:after="380" w:line="432" w:lineRule="atLeast"/>
        <w:rPr>
          <w:rFonts w:ascii="Georgia" w:eastAsia="Times New Roman" w:hAnsi="Georgia" w:cs="Times New Roman"/>
          <w:color w:val="222222"/>
          <w:sz w:val="27"/>
          <w:szCs w:val="27"/>
        </w:rPr>
      </w:pPr>
      <w:r w:rsidRPr="00F96018">
        <w:rPr>
          <w:rFonts w:ascii="Georgia" w:eastAsia="Times New Roman" w:hAnsi="Georgia" w:cs="Times New Roman"/>
          <w:color w:val="222222"/>
          <w:sz w:val="27"/>
          <w:szCs w:val="27"/>
        </w:rPr>
        <w:t> </w:t>
      </w:r>
    </w:p>
    <w:p w:rsidR="00A158BC" w:rsidRDefault="00A158BC"/>
    <w:sectPr w:rsidR="00A1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F96018"/>
    <w:rsid w:val="00A158BC"/>
    <w:rsid w:val="00F9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F960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0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F960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9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10010</Words>
  <Characters>57060</Characters>
  <Application>Microsoft Office Word</Application>
  <DocSecurity>0</DocSecurity>
  <Lines>475</Lines>
  <Paragraphs>133</Paragraphs>
  <ScaleCrop>false</ScaleCrop>
  <Company>SPecialiST RePack</Company>
  <LinksUpToDate>false</LinksUpToDate>
  <CharactersWithSpaces>66937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Назгуль</cp:lastModifiedBy>
  <cp:revision>2</cp:revision>
  <dcterms:created xsi:type="dcterms:W3CDTF">2020-09-04T16:29:00Z</dcterms:created>
  <dcterms:modified xsi:type="dcterms:W3CDTF">2020-09-04T16:29:00Z</dcterms:modified>
</cp:coreProperties>
</file>